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0" w:rsidRDefault="002D304C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2D304C">
        <w:rPr>
          <w:rFonts w:ascii="MinionPro-Bold" w:hAnsi="MinionPro-Bold" w:cs="MinionPro-Bold"/>
          <w:b/>
          <w:bCs/>
          <w:noProof/>
          <w:sz w:val="25"/>
          <w:szCs w:val="25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-590550</wp:posOffset>
            </wp:positionV>
            <wp:extent cx="4505325" cy="1200150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04C" w:rsidRDefault="002D304C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304C" w:rsidRDefault="002D304C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304C" w:rsidRDefault="002D304C" w:rsidP="002D304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9261D2" w:rsidRDefault="002D304C" w:rsidP="002D304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</w:t>
      </w:r>
      <w:r w:rsidR="009261D2"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                        NAME: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</w:t>
      </w:r>
    </w:p>
    <w:p w:rsidR="009261D2" w:rsidRDefault="009261D2" w:rsidP="002D304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</w:t>
      </w:r>
      <w:r w:rsidR="002D304C">
        <w:rPr>
          <w:rFonts w:ascii="MinionPro-Bold" w:hAnsi="MinionPro-Bold" w:cs="MinionPro-Bold"/>
          <w:b/>
          <w:bCs/>
          <w:sz w:val="25"/>
          <w:szCs w:val="25"/>
        </w:rPr>
        <w:t xml:space="preserve">  </w:t>
      </w:r>
      <w:r w:rsidR="00F77679">
        <w:rPr>
          <w:rFonts w:ascii="MinionPro-Bold" w:hAnsi="MinionPro-Bold" w:cs="MinionPro-Bold"/>
          <w:b/>
          <w:bCs/>
          <w:sz w:val="25"/>
          <w:szCs w:val="25"/>
        </w:rPr>
        <w:t>6.11.20</w:t>
      </w:r>
      <w:r w:rsidR="002D304C"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</w:t>
      </w:r>
      <w:r w:rsidR="000C0F75"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SUB: SOCIAL</w:t>
      </w:r>
    </w:p>
    <w:p w:rsidR="002D304C" w:rsidRDefault="00F77679" w:rsidP="009261D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13</w:t>
      </w:r>
    </w:p>
    <w:p w:rsidR="002D304C" w:rsidRDefault="00F77679" w:rsidP="002D304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13. WATER</w:t>
      </w:r>
      <w:r w:rsidR="002D304C">
        <w:rPr>
          <w:rFonts w:ascii="MinionPro-Bold" w:hAnsi="MinionPro-Bold" w:cs="MinionPro-Bold"/>
          <w:b/>
          <w:bCs/>
          <w:sz w:val="25"/>
          <w:szCs w:val="25"/>
        </w:rPr>
        <w:t xml:space="preserve"> RESOURCES</w:t>
      </w: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sz w:val="28"/>
          <w:szCs w:val="28"/>
        </w:rPr>
        <w:t>I.</w:t>
      </w:r>
      <w:r w:rsidR="00F77679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6939C0">
        <w:rPr>
          <w:rFonts w:ascii="MinionPro-Bold" w:hAnsi="MinionPro-Bold" w:cs="MinionPro-Bold"/>
          <w:b/>
          <w:bCs/>
          <w:sz w:val="28"/>
          <w:szCs w:val="28"/>
        </w:rPr>
        <w:t>Choose the correct answers.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Which of these water bodies has salty water?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sea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river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pond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lake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Which of these is used to take out groundwater?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sprinkler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canal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dam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well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In which part of India is canal irrigation popular?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western desert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northern plains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northern mountains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southern plateaus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Which type of irrigation is mostly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practised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in Karnataka?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sprinkler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canal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tank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tubewell</w:t>
      </w:r>
      <w:proofErr w:type="spellEnd"/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Which of these means of irrigation sprays water on plants?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well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tank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tubewell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sprinkler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What is a lake created behind a dam called?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pond </w:t>
      </w: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>b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canal </w:t>
      </w: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>c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reservoir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multi-purpose project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sz w:val="28"/>
          <w:szCs w:val="28"/>
        </w:rPr>
        <w:t>II. Write True or False.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Groundwater, ponds and rivers are some sources of water.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Water that seeps into the ground comes from oceans.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lastRenderedPageBreak/>
        <w:t xml:space="preserve">3.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Tanks and sprinklers are used in irrigation.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Tanks are dug to bring groundwater to the surface.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Water stored in a reservoir is used to irrigate fields.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The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Damodar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Valley Project is built on the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Ganga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River.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08291D" w:rsidRDefault="0008291D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08291D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sz w:val="28"/>
          <w:szCs w:val="28"/>
        </w:rPr>
        <w:t>III.</w:t>
      </w:r>
      <w:r w:rsidR="00F52AC8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08291D">
        <w:rPr>
          <w:rFonts w:ascii="MinionPro-Bold" w:hAnsi="MinionPro-Bold" w:cs="MinionPro-Bold"/>
          <w:b/>
          <w:bCs/>
          <w:sz w:val="28"/>
          <w:szCs w:val="28"/>
        </w:rPr>
        <w:t>The underlined word in each sentence is incorrect. Write the correct words.</w:t>
      </w: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Water covers about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one-fourth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of the Earth.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>2</w:t>
      </w:r>
      <w:r w:rsidRPr="007544C1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Groundwater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is the main source of freshwater on the Earth.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Rivers that originate in the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mountains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dry up during summer.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Most of the Earth’s water is in the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rivers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and seas.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A Persian wheel is used to draw up water from </w:t>
      </w:r>
      <w:r w:rsidRPr="00F52AC8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canals.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>6</w:t>
      </w:r>
      <w:r w:rsidRPr="007544C1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Windmills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are used to generate hydroelectricity.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7.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The Bhakra Dam is built across the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Damodar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River.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22848" w:rsidRPr="0008291D" w:rsidRDefault="00022848" w:rsidP="0008291D">
      <w:pPr>
        <w:rPr>
          <w:sz w:val="28"/>
          <w:szCs w:val="28"/>
        </w:rPr>
      </w:pPr>
    </w:p>
    <w:sectPr w:rsidR="00022848" w:rsidRPr="0008291D" w:rsidSect="007544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39C0"/>
    <w:rsid w:val="00022848"/>
    <w:rsid w:val="000363B5"/>
    <w:rsid w:val="0008291D"/>
    <w:rsid w:val="000C0F75"/>
    <w:rsid w:val="002D304C"/>
    <w:rsid w:val="00380441"/>
    <w:rsid w:val="0052736C"/>
    <w:rsid w:val="006939C0"/>
    <w:rsid w:val="007544C1"/>
    <w:rsid w:val="009261D2"/>
    <w:rsid w:val="00F52AC8"/>
    <w:rsid w:val="00F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11</cp:revision>
  <dcterms:created xsi:type="dcterms:W3CDTF">2019-11-23T09:03:00Z</dcterms:created>
  <dcterms:modified xsi:type="dcterms:W3CDTF">2020-11-07T07:04:00Z</dcterms:modified>
</cp:coreProperties>
</file>